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2576" w14:textId="2C3B0D2B" w:rsidR="004524FC" w:rsidRDefault="004524FC" w:rsidP="0032665A">
      <w:pPr>
        <w:jc w:val="center"/>
        <w:rPr>
          <w:rFonts w:ascii="Georgia" w:hAnsi="Georgia" w:cs="MV Boli"/>
          <w:sz w:val="28"/>
          <w:szCs w:val="28"/>
        </w:rPr>
      </w:pPr>
    </w:p>
    <w:p w14:paraId="78FEE522" w14:textId="77777777" w:rsidR="009F1468" w:rsidRDefault="009F1468" w:rsidP="005200B4">
      <w:pPr>
        <w:jc w:val="center"/>
        <w:rPr>
          <w:rFonts w:ascii="Georgia" w:hAnsi="Georgia" w:cs="MV Boli"/>
          <w:b/>
          <w:sz w:val="28"/>
          <w:szCs w:val="28"/>
        </w:rPr>
      </w:pPr>
    </w:p>
    <w:p w14:paraId="3B6970CA" w14:textId="15C9C7B3" w:rsidR="005200B4" w:rsidRPr="005200B4" w:rsidRDefault="00302EAB" w:rsidP="005200B4">
      <w:pPr>
        <w:jc w:val="center"/>
        <w:rPr>
          <w:rFonts w:ascii="Georgia" w:hAnsi="Georgia" w:cs="MV Boli"/>
          <w:b/>
          <w:sz w:val="28"/>
          <w:szCs w:val="28"/>
        </w:rPr>
      </w:pPr>
      <w:r w:rsidRPr="004524FC">
        <w:rPr>
          <w:rFonts w:ascii="Georgia" w:hAnsi="Georgia" w:cs="MV Boli"/>
          <w:b/>
          <w:sz w:val="28"/>
          <w:szCs w:val="28"/>
        </w:rPr>
        <w:t>Student/Home Support Guidelines</w:t>
      </w:r>
    </w:p>
    <w:p w14:paraId="6F4B1E6F" w14:textId="62257840" w:rsidR="005200B4" w:rsidRDefault="005200B4" w:rsidP="005200B4">
      <w:pPr>
        <w:pStyle w:val="ListParagraph"/>
        <w:spacing w:line="360" w:lineRule="auto"/>
        <w:rPr>
          <w:rFonts w:ascii="Georgia" w:hAnsi="Georgia" w:cs="MV Boli"/>
          <w:sz w:val="24"/>
          <w:szCs w:val="24"/>
        </w:rPr>
      </w:pPr>
    </w:p>
    <w:p w14:paraId="38C4798B" w14:textId="5A30B0ED" w:rsidR="0032665A" w:rsidRPr="001E6036" w:rsidRDefault="005E709E" w:rsidP="001E603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1E6036">
        <w:rPr>
          <w:rFonts w:ascii="Georgia" w:hAnsi="Georgia" w:cs="MV Boli"/>
          <w:sz w:val="24"/>
          <w:szCs w:val="24"/>
        </w:rPr>
        <w:t>Maintain as many normal routines as deemed safe</w:t>
      </w:r>
    </w:p>
    <w:p w14:paraId="64779E03" w14:textId="67DD16BB" w:rsidR="0032665A" w:rsidRPr="001E6036" w:rsidRDefault="005E709E" w:rsidP="001E603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1E6036">
        <w:rPr>
          <w:rFonts w:ascii="Georgia" w:hAnsi="Georgia" w:cs="MV Boli"/>
          <w:sz w:val="24"/>
          <w:szCs w:val="24"/>
        </w:rPr>
        <w:t>Follow</w:t>
      </w:r>
      <w:r w:rsidR="005D4268" w:rsidRPr="001E6036">
        <w:rPr>
          <w:rFonts w:ascii="Georgia" w:hAnsi="Georgia" w:cs="MV Boli"/>
          <w:sz w:val="24"/>
          <w:szCs w:val="24"/>
        </w:rPr>
        <w:t xml:space="preserve"> </w:t>
      </w:r>
      <w:r w:rsidRPr="001E6036">
        <w:rPr>
          <w:rFonts w:ascii="Georgia" w:hAnsi="Georgia" w:cs="MV Boli"/>
          <w:sz w:val="24"/>
          <w:szCs w:val="24"/>
        </w:rPr>
        <w:t>typical rules of the house with modification to current concerns</w:t>
      </w:r>
    </w:p>
    <w:p w14:paraId="07242CEA" w14:textId="18CA426C" w:rsidR="0032665A" w:rsidRPr="007F3381" w:rsidRDefault="00586FA6" w:rsidP="007F338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7F3381">
        <w:rPr>
          <w:rFonts w:ascii="Georgia" w:hAnsi="Georgia" w:cs="MV Boli"/>
          <w:sz w:val="24"/>
          <w:szCs w:val="24"/>
        </w:rPr>
        <w:t>Monitor social media, phone and internet activities</w:t>
      </w:r>
    </w:p>
    <w:p w14:paraId="11DBAECE" w14:textId="36B17D3D" w:rsidR="0032665A" w:rsidRPr="001E6036" w:rsidRDefault="00586FA6" w:rsidP="001E603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1E6036">
        <w:rPr>
          <w:rFonts w:ascii="Georgia" w:hAnsi="Georgia" w:cs="MV Boli"/>
          <w:sz w:val="24"/>
          <w:szCs w:val="24"/>
        </w:rPr>
        <w:t xml:space="preserve">Provide supervision to monitor </w:t>
      </w:r>
      <w:r w:rsidR="00BA30E4">
        <w:rPr>
          <w:rFonts w:ascii="Georgia" w:hAnsi="Georgia" w:cs="MV Boli"/>
          <w:sz w:val="24"/>
          <w:szCs w:val="24"/>
        </w:rPr>
        <w:t>engagement</w:t>
      </w:r>
    </w:p>
    <w:p w14:paraId="33CDC53E" w14:textId="175B16AC" w:rsidR="0032665A" w:rsidRPr="001E6036" w:rsidRDefault="00586FA6" w:rsidP="001E603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1E6036">
        <w:rPr>
          <w:rFonts w:ascii="Georgia" w:hAnsi="Georgia" w:cs="MV Boli"/>
          <w:sz w:val="24"/>
          <w:szCs w:val="24"/>
        </w:rPr>
        <w:t>Follow up with medical and counseling appointments</w:t>
      </w:r>
    </w:p>
    <w:p w14:paraId="49B2EE2B" w14:textId="1EA18E58" w:rsidR="0032665A" w:rsidRPr="001E6036" w:rsidRDefault="00586FA6" w:rsidP="001E603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1E6036">
        <w:rPr>
          <w:rFonts w:ascii="Georgia" w:hAnsi="Georgia" w:cs="MV Boli"/>
          <w:sz w:val="24"/>
          <w:szCs w:val="24"/>
        </w:rPr>
        <w:t>Keep in quality communication with school personnel</w:t>
      </w:r>
      <w:r w:rsidR="00BA30E4">
        <w:rPr>
          <w:rFonts w:ascii="Georgia" w:hAnsi="Georgia" w:cs="MV Boli"/>
          <w:sz w:val="24"/>
          <w:szCs w:val="24"/>
        </w:rPr>
        <w:t xml:space="preserve"> via email</w:t>
      </w:r>
    </w:p>
    <w:p w14:paraId="7067CCD9" w14:textId="774DBA38" w:rsidR="0032665A" w:rsidRPr="001E6036" w:rsidRDefault="00586FA6" w:rsidP="001E603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1E6036">
        <w:rPr>
          <w:rFonts w:ascii="Georgia" w:hAnsi="Georgia" w:cs="MV Boli"/>
          <w:sz w:val="24"/>
          <w:szCs w:val="24"/>
        </w:rPr>
        <w:t>Provide for adequate rest, good nutrition and positive supports and activities</w:t>
      </w:r>
    </w:p>
    <w:p w14:paraId="592A89E1" w14:textId="5DAE5CA0" w:rsidR="0032665A" w:rsidRPr="001E6036" w:rsidRDefault="00586FA6" w:rsidP="001E603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1E6036">
        <w:rPr>
          <w:rFonts w:ascii="Georgia" w:hAnsi="Georgia" w:cs="MV Boli"/>
          <w:sz w:val="24"/>
          <w:szCs w:val="24"/>
        </w:rPr>
        <w:t xml:space="preserve">Identify activities, locations and people that might escalate or trigger </w:t>
      </w:r>
      <w:r w:rsidR="00636583">
        <w:rPr>
          <w:rFonts w:ascii="Georgia" w:hAnsi="Georgia" w:cs="MV Boli"/>
          <w:sz w:val="24"/>
          <w:szCs w:val="24"/>
        </w:rPr>
        <w:t>unhealthy</w:t>
      </w:r>
      <w:r w:rsidRPr="001E6036">
        <w:rPr>
          <w:rFonts w:ascii="Georgia" w:hAnsi="Georgia" w:cs="MV Boli"/>
          <w:sz w:val="24"/>
          <w:szCs w:val="24"/>
        </w:rPr>
        <w:t xml:space="preserve"> thought</w:t>
      </w:r>
      <w:r w:rsidR="0032665A" w:rsidRPr="001E6036">
        <w:rPr>
          <w:rFonts w:ascii="Georgia" w:hAnsi="Georgia" w:cs="MV Boli"/>
          <w:sz w:val="24"/>
          <w:szCs w:val="24"/>
        </w:rPr>
        <w:t xml:space="preserve">s or feelings </w:t>
      </w:r>
    </w:p>
    <w:p w14:paraId="4FF8700D" w14:textId="5C775E26" w:rsidR="0032665A" w:rsidRPr="001E6036" w:rsidRDefault="00586FA6" w:rsidP="001E603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1E6036">
        <w:rPr>
          <w:rFonts w:ascii="Georgia" w:hAnsi="Georgia" w:cs="MV Boli"/>
          <w:sz w:val="24"/>
          <w:szCs w:val="24"/>
        </w:rPr>
        <w:t>Check in each morning and evening. Have a plan for each day to help deal with boredom, conflicts or other aspects that may arise each day</w:t>
      </w:r>
    </w:p>
    <w:p w14:paraId="1701116F" w14:textId="5EC5B591" w:rsidR="00A961E5" w:rsidRPr="004524FC" w:rsidRDefault="00A961E5" w:rsidP="0032665A">
      <w:pPr>
        <w:jc w:val="center"/>
        <w:rPr>
          <w:rFonts w:ascii="Georgia" w:hAnsi="Georgia" w:cs="MV Boli"/>
          <w:b/>
          <w:sz w:val="28"/>
          <w:szCs w:val="28"/>
        </w:rPr>
      </w:pPr>
    </w:p>
    <w:p w14:paraId="1F0692FD" w14:textId="424CFDB0" w:rsidR="00A961E5" w:rsidRPr="004524FC" w:rsidRDefault="005D4268" w:rsidP="00A961E5">
      <w:pPr>
        <w:jc w:val="center"/>
        <w:rPr>
          <w:rFonts w:ascii="Georgia" w:hAnsi="Georgia" w:cs="MV Boli"/>
          <w:b/>
          <w:sz w:val="28"/>
          <w:szCs w:val="28"/>
        </w:rPr>
      </w:pPr>
      <w:r w:rsidRPr="004524FC">
        <w:rPr>
          <w:rFonts w:ascii="Georgia" w:hAnsi="Georgia" w:cs="MV Boli"/>
          <w:b/>
          <w:sz w:val="28"/>
          <w:szCs w:val="28"/>
        </w:rPr>
        <w:t>Student/Home Support Contacts</w:t>
      </w:r>
    </w:p>
    <w:p w14:paraId="5A41A835" w14:textId="73ACBC0B" w:rsidR="00A961E5" w:rsidRDefault="005200B4" w:rsidP="00A961E5">
      <w:pPr>
        <w:jc w:val="center"/>
        <w:rPr>
          <w:rFonts w:ascii="Georgia" w:hAnsi="Georgia" w:cs="MV Bol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95BC5B" wp14:editId="34D7EACA">
            <wp:simplePos x="0" y="0"/>
            <wp:positionH relativeFrom="page">
              <wp:posOffset>4429125</wp:posOffset>
            </wp:positionH>
            <wp:positionV relativeFrom="paragraph">
              <wp:posOffset>294004</wp:posOffset>
            </wp:positionV>
            <wp:extent cx="2838450" cy="3533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E61B7" w14:textId="77777777" w:rsidR="005200B4" w:rsidRDefault="005200B4" w:rsidP="005200B4">
      <w:pPr>
        <w:pStyle w:val="ListParagraph"/>
        <w:spacing w:line="360" w:lineRule="auto"/>
        <w:rPr>
          <w:rFonts w:ascii="Georgia" w:hAnsi="Georgia" w:cs="MV Boli"/>
          <w:sz w:val="24"/>
          <w:szCs w:val="24"/>
        </w:rPr>
      </w:pPr>
    </w:p>
    <w:p w14:paraId="23DEF137" w14:textId="1AB5EF69" w:rsidR="0032665A" w:rsidRPr="004524FC" w:rsidRDefault="0032665A" w:rsidP="004524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4524FC">
        <w:rPr>
          <w:rFonts w:ascii="Georgia" w:hAnsi="Georgia" w:cs="MV Boli"/>
          <w:sz w:val="24"/>
          <w:szCs w:val="24"/>
        </w:rPr>
        <w:t>National Suicide Prevention Lifeline:  1-800-273-8255</w:t>
      </w:r>
    </w:p>
    <w:p w14:paraId="3AD89D67" w14:textId="020A5BCC" w:rsidR="0032665A" w:rsidRPr="004524FC" w:rsidRDefault="0032665A" w:rsidP="004524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4524FC">
        <w:rPr>
          <w:rFonts w:ascii="Georgia" w:hAnsi="Georgia" w:cs="MV Boli"/>
          <w:sz w:val="24"/>
          <w:szCs w:val="24"/>
        </w:rPr>
        <w:t>Crisis Text Hotline:  Text “connect” to 741 741</w:t>
      </w:r>
    </w:p>
    <w:p w14:paraId="231B4AC4" w14:textId="05901A9F" w:rsidR="0032665A" w:rsidRPr="004524FC" w:rsidRDefault="0032665A" w:rsidP="004524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MV Boli"/>
          <w:sz w:val="24"/>
          <w:szCs w:val="24"/>
        </w:rPr>
      </w:pPr>
      <w:r w:rsidRPr="004524FC">
        <w:rPr>
          <w:rFonts w:ascii="Georgia" w:hAnsi="Georgia" w:cs="MV Boli"/>
          <w:sz w:val="24"/>
          <w:szCs w:val="24"/>
        </w:rPr>
        <w:t>24 Hour Regional Crisis Line:  1-877-266-1818</w:t>
      </w:r>
    </w:p>
    <w:p w14:paraId="69100C94" w14:textId="42751EEB" w:rsidR="00302EAB" w:rsidRPr="00403FE4" w:rsidRDefault="0032665A" w:rsidP="004524FC">
      <w:pPr>
        <w:pStyle w:val="ListParagraph"/>
        <w:numPr>
          <w:ilvl w:val="0"/>
          <w:numId w:val="4"/>
        </w:numPr>
        <w:spacing w:line="360" w:lineRule="auto"/>
      </w:pPr>
      <w:r w:rsidRPr="004524FC">
        <w:rPr>
          <w:rFonts w:ascii="Georgia" w:hAnsi="Georgia" w:cs="MV Boli"/>
          <w:sz w:val="24"/>
          <w:szCs w:val="24"/>
        </w:rPr>
        <w:t>Emergency:  911</w:t>
      </w:r>
    </w:p>
    <w:p w14:paraId="222FF650" w14:textId="3F91E34F" w:rsidR="00403FE4" w:rsidRPr="00BC5890" w:rsidRDefault="00403FE4" w:rsidP="004524FC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Georgia" w:hAnsi="Georgia" w:cs="MV Boli"/>
          <w:sz w:val="24"/>
          <w:szCs w:val="24"/>
        </w:rPr>
        <w:t>Mrs. Allen-</w:t>
      </w:r>
      <w:r w:rsidR="00BC5890">
        <w:rPr>
          <w:rFonts w:ascii="Georgia" w:hAnsi="Georgia" w:cs="MV Boli"/>
          <w:sz w:val="24"/>
          <w:szCs w:val="24"/>
        </w:rPr>
        <w:t>7</w:t>
      </w:r>
      <w:r w:rsidR="00BC5890" w:rsidRPr="00BC5890">
        <w:rPr>
          <w:rFonts w:ascii="Georgia" w:hAnsi="Georgia" w:cs="MV Boli"/>
          <w:sz w:val="24"/>
          <w:szCs w:val="24"/>
          <w:vertAlign w:val="superscript"/>
        </w:rPr>
        <w:t>th</w:t>
      </w:r>
      <w:r w:rsidR="00BC5890">
        <w:rPr>
          <w:rFonts w:ascii="Georgia" w:hAnsi="Georgia" w:cs="MV Boli"/>
          <w:sz w:val="24"/>
          <w:szCs w:val="24"/>
        </w:rPr>
        <w:t xml:space="preserve">: </w:t>
      </w:r>
      <w:hyperlink r:id="rId9" w:history="1">
        <w:r w:rsidR="00BC5890" w:rsidRPr="009F62F2">
          <w:rPr>
            <w:rStyle w:val="Hyperlink"/>
            <w:rFonts w:ascii="Georgia" w:hAnsi="Georgia" w:cs="MV Boli"/>
            <w:sz w:val="24"/>
            <w:szCs w:val="24"/>
          </w:rPr>
          <w:t>RaechelA@Spokaneschools.org</w:t>
        </w:r>
      </w:hyperlink>
    </w:p>
    <w:p w14:paraId="0E6A5AA2" w14:textId="4832C5CA" w:rsidR="00922019" w:rsidRPr="00AB21D1" w:rsidRDefault="00BC5890" w:rsidP="008B668C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Georgia" w:hAnsi="Georgia" w:cs="MV Boli"/>
          <w:sz w:val="24"/>
          <w:szCs w:val="24"/>
        </w:rPr>
        <w:t>Mrs. Decker-6</w:t>
      </w:r>
      <w:r w:rsidRPr="00BC5890">
        <w:rPr>
          <w:rFonts w:ascii="Georgia" w:hAnsi="Georgia" w:cs="MV Boli"/>
          <w:sz w:val="24"/>
          <w:szCs w:val="24"/>
          <w:vertAlign w:val="superscript"/>
        </w:rPr>
        <w:t>th</w:t>
      </w:r>
      <w:r>
        <w:rPr>
          <w:rFonts w:ascii="Georgia" w:hAnsi="Georgia" w:cs="MV Boli"/>
          <w:sz w:val="24"/>
          <w:szCs w:val="24"/>
        </w:rPr>
        <w:t>/8</w:t>
      </w:r>
      <w:r w:rsidRPr="00922019">
        <w:rPr>
          <w:rFonts w:ascii="Georgia" w:hAnsi="Georgia" w:cs="MV Boli"/>
          <w:sz w:val="24"/>
          <w:szCs w:val="24"/>
          <w:vertAlign w:val="superscript"/>
        </w:rPr>
        <w:t>th</w:t>
      </w:r>
      <w:r w:rsidR="00AB21D1">
        <w:rPr>
          <w:rFonts w:ascii="Georgia" w:hAnsi="Georgia" w:cs="MV Boli"/>
          <w:sz w:val="24"/>
          <w:szCs w:val="24"/>
        </w:rPr>
        <w:t xml:space="preserve">: </w:t>
      </w:r>
      <w:hyperlink r:id="rId10" w:history="1">
        <w:r w:rsidR="00AB21D1" w:rsidRPr="009F62F2">
          <w:rPr>
            <w:rStyle w:val="Hyperlink"/>
            <w:rFonts w:ascii="Georgia" w:hAnsi="Georgia" w:cs="MV Boli"/>
            <w:sz w:val="24"/>
            <w:szCs w:val="24"/>
          </w:rPr>
          <w:t>MeganD@Spokaneschools.org</w:t>
        </w:r>
      </w:hyperlink>
    </w:p>
    <w:p w14:paraId="173B6EFE" w14:textId="29FD34DF" w:rsidR="00AB21D1" w:rsidRDefault="006764DD" w:rsidP="006764DD">
      <w:pPr>
        <w:pStyle w:val="ListParagraph"/>
        <w:spacing w:line="360" w:lineRule="auto"/>
        <w:rPr>
          <w:rFonts w:ascii="Georgia" w:hAnsi="Georgia" w:cs="MV Boli"/>
          <w:sz w:val="24"/>
          <w:szCs w:val="24"/>
        </w:rPr>
      </w:pPr>
      <w:r>
        <w:rPr>
          <w:rFonts w:ascii="Georgia" w:hAnsi="Georgia" w:cs="MV Boli"/>
          <w:sz w:val="24"/>
          <w:szCs w:val="24"/>
        </w:rPr>
        <w:t>Your school counselor is available to you as a resource</w:t>
      </w:r>
      <w:r w:rsidR="00941A56">
        <w:rPr>
          <w:rFonts w:ascii="Georgia" w:hAnsi="Georgia" w:cs="MV Boli"/>
          <w:sz w:val="24"/>
          <w:szCs w:val="24"/>
        </w:rPr>
        <w:t xml:space="preserve"> </w:t>
      </w:r>
    </w:p>
    <w:p w14:paraId="71E21B70" w14:textId="155C929B" w:rsidR="00941A56" w:rsidRDefault="00941A56" w:rsidP="006764DD">
      <w:pPr>
        <w:pStyle w:val="ListParagraph"/>
        <w:spacing w:line="360" w:lineRule="auto"/>
      </w:pPr>
      <w:r>
        <w:rPr>
          <w:rFonts w:ascii="Georgia" w:hAnsi="Georgia" w:cs="MV Boli"/>
          <w:sz w:val="24"/>
          <w:szCs w:val="24"/>
        </w:rPr>
        <w:t xml:space="preserve">Via email </w:t>
      </w:r>
      <w:r w:rsidR="00634423">
        <w:rPr>
          <w:rFonts w:ascii="Georgia" w:hAnsi="Georgia" w:cs="MV Boli"/>
          <w:sz w:val="24"/>
          <w:szCs w:val="24"/>
        </w:rPr>
        <w:t xml:space="preserve">during this time. </w:t>
      </w:r>
      <w:bookmarkStart w:id="0" w:name="_GoBack"/>
      <w:bookmarkEnd w:id="0"/>
    </w:p>
    <w:sectPr w:rsidR="00941A56" w:rsidSect="00266277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027"/>
    <w:multiLevelType w:val="hybridMultilevel"/>
    <w:tmpl w:val="EDA8F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C68CD"/>
    <w:multiLevelType w:val="hybridMultilevel"/>
    <w:tmpl w:val="6B948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3F67"/>
    <w:multiLevelType w:val="hybridMultilevel"/>
    <w:tmpl w:val="32B0E82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6D52402D"/>
    <w:multiLevelType w:val="hybridMultilevel"/>
    <w:tmpl w:val="5D4C8C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AB"/>
    <w:rsid w:val="00005742"/>
    <w:rsid w:val="00017C3A"/>
    <w:rsid w:val="00022EEB"/>
    <w:rsid w:val="00025182"/>
    <w:rsid w:val="00033CB5"/>
    <w:rsid w:val="000351CF"/>
    <w:rsid w:val="00036759"/>
    <w:rsid w:val="00041D52"/>
    <w:rsid w:val="00073E46"/>
    <w:rsid w:val="000838AD"/>
    <w:rsid w:val="000A0B67"/>
    <w:rsid w:val="000B383D"/>
    <w:rsid w:val="000B5429"/>
    <w:rsid w:val="000E75AC"/>
    <w:rsid w:val="000F04CD"/>
    <w:rsid w:val="000F4055"/>
    <w:rsid w:val="001031AE"/>
    <w:rsid w:val="00122AB8"/>
    <w:rsid w:val="00126E0A"/>
    <w:rsid w:val="001372A6"/>
    <w:rsid w:val="00146AA0"/>
    <w:rsid w:val="0015528D"/>
    <w:rsid w:val="001613C1"/>
    <w:rsid w:val="0016391D"/>
    <w:rsid w:val="00164F8F"/>
    <w:rsid w:val="001672A8"/>
    <w:rsid w:val="001920A2"/>
    <w:rsid w:val="00193766"/>
    <w:rsid w:val="00197C97"/>
    <w:rsid w:val="001A5B89"/>
    <w:rsid w:val="001A6D65"/>
    <w:rsid w:val="001B1814"/>
    <w:rsid w:val="001C6EEA"/>
    <w:rsid w:val="001D2B2C"/>
    <w:rsid w:val="001E6036"/>
    <w:rsid w:val="00200976"/>
    <w:rsid w:val="00210CD4"/>
    <w:rsid w:val="00226F18"/>
    <w:rsid w:val="0023337F"/>
    <w:rsid w:val="00234456"/>
    <w:rsid w:val="00255966"/>
    <w:rsid w:val="0025705B"/>
    <w:rsid w:val="00261746"/>
    <w:rsid w:val="00264037"/>
    <w:rsid w:val="00266277"/>
    <w:rsid w:val="002849E6"/>
    <w:rsid w:val="002A05D2"/>
    <w:rsid w:val="002A10AA"/>
    <w:rsid w:val="002B7513"/>
    <w:rsid w:val="002E26AA"/>
    <w:rsid w:val="00302EAB"/>
    <w:rsid w:val="003117DF"/>
    <w:rsid w:val="003118E9"/>
    <w:rsid w:val="003168B8"/>
    <w:rsid w:val="00322B50"/>
    <w:rsid w:val="0032665A"/>
    <w:rsid w:val="00327214"/>
    <w:rsid w:val="00343750"/>
    <w:rsid w:val="0035029F"/>
    <w:rsid w:val="00350857"/>
    <w:rsid w:val="00363875"/>
    <w:rsid w:val="00376C1E"/>
    <w:rsid w:val="00380040"/>
    <w:rsid w:val="00397C4F"/>
    <w:rsid w:val="003A3DD8"/>
    <w:rsid w:val="003C2932"/>
    <w:rsid w:val="003D7038"/>
    <w:rsid w:val="003E0254"/>
    <w:rsid w:val="003F17D9"/>
    <w:rsid w:val="00403FE4"/>
    <w:rsid w:val="004145FD"/>
    <w:rsid w:val="00425858"/>
    <w:rsid w:val="0042772E"/>
    <w:rsid w:val="00427A9F"/>
    <w:rsid w:val="00436B8B"/>
    <w:rsid w:val="004512BD"/>
    <w:rsid w:val="004524FC"/>
    <w:rsid w:val="004529C1"/>
    <w:rsid w:val="00491CA8"/>
    <w:rsid w:val="00493E96"/>
    <w:rsid w:val="004A07DC"/>
    <w:rsid w:val="004A5D89"/>
    <w:rsid w:val="004B01C8"/>
    <w:rsid w:val="004B1238"/>
    <w:rsid w:val="004D247F"/>
    <w:rsid w:val="004D5F46"/>
    <w:rsid w:val="004E0B91"/>
    <w:rsid w:val="0050072C"/>
    <w:rsid w:val="00510E01"/>
    <w:rsid w:val="005200B4"/>
    <w:rsid w:val="00560D47"/>
    <w:rsid w:val="005657D5"/>
    <w:rsid w:val="005716BA"/>
    <w:rsid w:val="0057280C"/>
    <w:rsid w:val="00572C78"/>
    <w:rsid w:val="00574815"/>
    <w:rsid w:val="00586FA6"/>
    <w:rsid w:val="005876E8"/>
    <w:rsid w:val="00592371"/>
    <w:rsid w:val="005940AA"/>
    <w:rsid w:val="00594592"/>
    <w:rsid w:val="00595A3D"/>
    <w:rsid w:val="005B2766"/>
    <w:rsid w:val="005B6991"/>
    <w:rsid w:val="005C0A6E"/>
    <w:rsid w:val="005D4268"/>
    <w:rsid w:val="005D460F"/>
    <w:rsid w:val="005E709E"/>
    <w:rsid w:val="00634423"/>
    <w:rsid w:val="00636583"/>
    <w:rsid w:val="00640C86"/>
    <w:rsid w:val="006455FF"/>
    <w:rsid w:val="00655CA0"/>
    <w:rsid w:val="00657A44"/>
    <w:rsid w:val="006627A6"/>
    <w:rsid w:val="00667B64"/>
    <w:rsid w:val="00672156"/>
    <w:rsid w:val="006764DD"/>
    <w:rsid w:val="0069365F"/>
    <w:rsid w:val="006C12C3"/>
    <w:rsid w:val="006C213A"/>
    <w:rsid w:val="006F747A"/>
    <w:rsid w:val="007052FA"/>
    <w:rsid w:val="00716284"/>
    <w:rsid w:val="0073442D"/>
    <w:rsid w:val="00736D94"/>
    <w:rsid w:val="00745AFE"/>
    <w:rsid w:val="00753DB0"/>
    <w:rsid w:val="007542B5"/>
    <w:rsid w:val="00764D02"/>
    <w:rsid w:val="007768A7"/>
    <w:rsid w:val="007A05FE"/>
    <w:rsid w:val="007A2007"/>
    <w:rsid w:val="007A5F2B"/>
    <w:rsid w:val="007B09B6"/>
    <w:rsid w:val="007C1654"/>
    <w:rsid w:val="007D4572"/>
    <w:rsid w:val="007D62C2"/>
    <w:rsid w:val="007E644E"/>
    <w:rsid w:val="007F3381"/>
    <w:rsid w:val="0080545F"/>
    <w:rsid w:val="00807DD2"/>
    <w:rsid w:val="00826317"/>
    <w:rsid w:val="00830BFC"/>
    <w:rsid w:val="0084038A"/>
    <w:rsid w:val="00843B8D"/>
    <w:rsid w:val="00852E21"/>
    <w:rsid w:val="00872063"/>
    <w:rsid w:val="00875BAC"/>
    <w:rsid w:val="00883B8C"/>
    <w:rsid w:val="0089245A"/>
    <w:rsid w:val="008A0DA5"/>
    <w:rsid w:val="008B668C"/>
    <w:rsid w:val="008C3FFB"/>
    <w:rsid w:val="008C79E4"/>
    <w:rsid w:val="008D2563"/>
    <w:rsid w:val="008E110F"/>
    <w:rsid w:val="008F4D9C"/>
    <w:rsid w:val="009027A9"/>
    <w:rsid w:val="00911E6E"/>
    <w:rsid w:val="00914FB3"/>
    <w:rsid w:val="00915FA6"/>
    <w:rsid w:val="00920604"/>
    <w:rsid w:val="00922019"/>
    <w:rsid w:val="00924DCF"/>
    <w:rsid w:val="00941A56"/>
    <w:rsid w:val="00942430"/>
    <w:rsid w:val="00961D93"/>
    <w:rsid w:val="00992318"/>
    <w:rsid w:val="00997391"/>
    <w:rsid w:val="009A6E48"/>
    <w:rsid w:val="009B6898"/>
    <w:rsid w:val="009C2EC2"/>
    <w:rsid w:val="009F0D6B"/>
    <w:rsid w:val="009F1468"/>
    <w:rsid w:val="00A45939"/>
    <w:rsid w:val="00A51C20"/>
    <w:rsid w:val="00A739B0"/>
    <w:rsid w:val="00A74F5C"/>
    <w:rsid w:val="00A765BF"/>
    <w:rsid w:val="00A961E5"/>
    <w:rsid w:val="00AA4092"/>
    <w:rsid w:val="00AB1126"/>
    <w:rsid w:val="00AB21D1"/>
    <w:rsid w:val="00AB56DB"/>
    <w:rsid w:val="00AB7051"/>
    <w:rsid w:val="00AD31E7"/>
    <w:rsid w:val="00AE206A"/>
    <w:rsid w:val="00AE466C"/>
    <w:rsid w:val="00AF2D89"/>
    <w:rsid w:val="00AF5CED"/>
    <w:rsid w:val="00B04724"/>
    <w:rsid w:val="00B319BE"/>
    <w:rsid w:val="00B31A0E"/>
    <w:rsid w:val="00B3451B"/>
    <w:rsid w:val="00B41E2F"/>
    <w:rsid w:val="00B5084E"/>
    <w:rsid w:val="00B81C58"/>
    <w:rsid w:val="00B9489F"/>
    <w:rsid w:val="00B95074"/>
    <w:rsid w:val="00BA079C"/>
    <w:rsid w:val="00BA30E4"/>
    <w:rsid w:val="00BA4D5D"/>
    <w:rsid w:val="00BA6F5D"/>
    <w:rsid w:val="00BC5890"/>
    <w:rsid w:val="00BD1DF9"/>
    <w:rsid w:val="00BF1D40"/>
    <w:rsid w:val="00BF1DDB"/>
    <w:rsid w:val="00BF788F"/>
    <w:rsid w:val="00BF7C4F"/>
    <w:rsid w:val="00C027B2"/>
    <w:rsid w:val="00C05BD9"/>
    <w:rsid w:val="00C23B19"/>
    <w:rsid w:val="00C312E5"/>
    <w:rsid w:val="00C4037F"/>
    <w:rsid w:val="00C7555E"/>
    <w:rsid w:val="00CA6A87"/>
    <w:rsid w:val="00CB4C3C"/>
    <w:rsid w:val="00CC7851"/>
    <w:rsid w:val="00CD1884"/>
    <w:rsid w:val="00CE6B83"/>
    <w:rsid w:val="00D05EBE"/>
    <w:rsid w:val="00D07D33"/>
    <w:rsid w:val="00D12BC2"/>
    <w:rsid w:val="00D26D75"/>
    <w:rsid w:val="00D30083"/>
    <w:rsid w:val="00D41D89"/>
    <w:rsid w:val="00D452A0"/>
    <w:rsid w:val="00D50DBC"/>
    <w:rsid w:val="00D62215"/>
    <w:rsid w:val="00D93322"/>
    <w:rsid w:val="00D95BED"/>
    <w:rsid w:val="00DA0532"/>
    <w:rsid w:val="00DA094E"/>
    <w:rsid w:val="00DB4968"/>
    <w:rsid w:val="00DB627E"/>
    <w:rsid w:val="00DC21DA"/>
    <w:rsid w:val="00DC5B6B"/>
    <w:rsid w:val="00DD5848"/>
    <w:rsid w:val="00DD6B3F"/>
    <w:rsid w:val="00DE0D2C"/>
    <w:rsid w:val="00DE2AB3"/>
    <w:rsid w:val="00DF2AD9"/>
    <w:rsid w:val="00E31F8E"/>
    <w:rsid w:val="00E6050F"/>
    <w:rsid w:val="00E61AE8"/>
    <w:rsid w:val="00EA48F2"/>
    <w:rsid w:val="00EE50B8"/>
    <w:rsid w:val="00EF458E"/>
    <w:rsid w:val="00EF5D38"/>
    <w:rsid w:val="00F22124"/>
    <w:rsid w:val="00F26844"/>
    <w:rsid w:val="00F373A0"/>
    <w:rsid w:val="00F63BC7"/>
    <w:rsid w:val="00F66B1A"/>
    <w:rsid w:val="00F72930"/>
    <w:rsid w:val="00F84CD1"/>
    <w:rsid w:val="00FB0202"/>
    <w:rsid w:val="00FC40D4"/>
    <w:rsid w:val="00FC6F04"/>
    <w:rsid w:val="00FE3C92"/>
    <w:rsid w:val="00FE4321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EF0F"/>
  <w15:chartTrackingRefBased/>
  <w15:docId w15:val="{667F166F-2166-47B1-BCA9-4742D36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5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ganD@Spokaneschool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echelA@Spokan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7E22277668D4191816FAC2D7EFA3B" ma:contentTypeVersion="13" ma:contentTypeDescription="Create a new document." ma:contentTypeScope="" ma:versionID="85613142026e0ef50d4702e96ddcc09c">
  <xsd:schema xmlns:xsd="http://www.w3.org/2001/XMLSchema" xmlns:xs="http://www.w3.org/2001/XMLSchema" xmlns:p="http://schemas.microsoft.com/office/2006/metadata/properties" xmlns:ns3="45001583-af72-4596-958d-02e1bb1619a9" xmlns:ns4="cf9bc556-2f2f-4099-a9a3-936559e00497" targetNamespace="http://schemas.microsoft.com/office/2006/metadata/properties" ma:root="true" ma:fieldsID="fd07cbc1bdf82a48eb6865483e8a972a" ns3:_="" ns4:_="">
    <xsd:import namespace="45001583-af72-4596-958d-02e1bb1619a9"/>
    <xsd:import namespace="cf9bc556-2f2f-4099-a9a3-936559e00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01583-af72-4596-958d-02e1bb161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bc556-2f2f-4099-a9a3-936559e00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672E7-A79E-4D6F-AD18-EB0FEBB47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F7DD0-A905-405B-A2F0-E89A07DD3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5724F-2C6F-474C-8015-E58C2193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01583-af72-4596-958d-02e1bb1619a9"/>
    <ds:schemaRef ds:uri="cf9bc556-2f2f-4099-a9a3-936559e00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Decker</cp:lastModifiedBy>
  <cp:revision>21</cp:revision>
  <cp:lastPrinted>2020-03-13T22:39:00Z</cp:lastPrinted>
  <dcterms:created xsi:type="dcterms:W3CDTF">2020-03-12T20:49:00Z</dcterms:created>
  <dcterms:modified xsi:type="dcterms:W3CDTF">2020-03-16T15:56:00Z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0x0101009707E22277668D4191816FAC2D7EFA3B</vt:lpwstr>
  </property>
</Properties>
</file>